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EF632" w14:textId="4C3B1E51" w:rsidR="006A027B" w:rsidRDefault="00C118D8" w:rsidP="00C118D8">
      <w:pPr>
        <w:spacing w:line="240" w:lineRule="auto"/>
        <w:jc w:val="center"/>
        <w:rPr>
          <w:b/>
          <w:bCs/>
          <w:sz w:val="32"/>
          <w:szCs w:val="32"/>
        </w:rPr>
      </w:pPr>
      <w:r w:rsidRPr="00C118D8">
        <w:rPr>
          <w:b/>
          <w:bCs/>
          <w:sz w:val="32"/>
          <w:szCs w:val="32"/>
        </w:rPr>
        <w:t>Hudson River Environmental Society</w:t>
      </w:r>
    </w:p>
    <w:p w14:paraId="3B72F580" w14:textId="1A4DF8D5" w:rsidR="00C118D8" w:rsidRDefault="00C118D8" w:rsidP="00C118D8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McKeon Research Grant Application</w:t>
      </w:r>
    </w:p>
    <w:p w14:paraId="607CFD9A" w14:textId="14A94DF4" w:rsidR="00C118D8" w:rsidRDefault="00C118D8" w:rsidP="00A8295A">
      <w:pPr>
        <w:spacing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Application Deadline: March </w:t>
      </w:r>
      <w:r w:rsidR="007A21F5">
        <w:rPr>
          <w:b/>
          <w:bCs/>
          <w:sz w:val="32"/>
          <w:szCs w:val="32"/>
        </w:rPr>
        <w:t>31</w:t>
      </w:r>
      <w:r w:rsidR="007A21F5" w:rsidRPr="007A21F5">
        <w:rPr>
          <w:b/>
          <w:bCs/>
          <w:sz w:val="32"/>
          <w:szCs w:val="32"/>
          <w:vertAlign w:val="superscript"/>
        </w:rPr>
        <w:t>st</w:t>
      </w:r>
    </w:p>
    <w:p w14:paraId="19F83BAF" w14:textId="41B1C5A9" w:rsidR="00C118D8" w:rsidRDefault="00C118D8" w:rsidP="00C118D8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The McKeon Research Grant is available for High School and Undergraduate student research on environmental issues in the Hudson Valley. Grants of up to $1,000 will be awarded to help defray the cost of summer field work.</w:t>
      </w:r>
    </w:p>
    <w:p w14:paraId="719B2A79" w14:textId="520F272F" w:rsidR="00C118D8" w:rsidRDefault="00C118D8" w:rsidP="00C118D8">
      <w:pPr>
        <w:spacing w:line="240" w:lineRule="auto"/>
        <w:rPr>
          <w:b/>
          <w:bCs/>
          <w:sz w:val="22"/>
          <w:szCs w:val="22"/>
        </w:rPr>
      </w:pPr>
      <w:r w:rsidRPr="00C118D8">
        <w:rPr>
          <w:b/>
          <w:bCs/>
          <w:sz w:val="22"/>
          <w:szCs w:val="22"/>
        </w:rPr>
        <w:t>APPLICATION</w:t>
      </w:r>
    </w:p>
    <w:p w14:paraId="1C7F2F58" w14:textId="3BB133CF" w:rsidR="00C118D8" w:rsidRDefault="00C118D8" w:rsidP="00C118D8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Name: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Affiliation:</w:t>
      </w:r>
    </w:p>
    <w:p w14:paraId="37A7646C" w14:textId="5E96F788" w:rsidR="00C118D8" w:rsidRDefault="00C118D8" w:rsidP="00C118D8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Address:</w:t>
      </w:r>
    </w:p>
    <w:p w14:paraId="677CF8AB" w14:textId="534B81DE" w:rsidR="00C118D8" w:rsidRDefault="00C118D8" w:rsidP="00C118D8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Street:</w:t>
      </w:r>
    </w:p>
    <w:p w14:paraId="3791B3CE" w14:textId="263B3157" w:rsidR="00C118D8" w:rsidRDefault="00C118D8" w:rsidP="00C118D8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Town:</w:t>
      </w:r>
    </w:p>
    <w:p w14:paraId="0EECB8F9" w14:textId="47F764BF" w:rsidR="00C118D8" w:rsidRDefault="00C118D8" w:rsidP="00C118D8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State: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 Code:</w:t>
      </w:r>
    </w:p>
    <w:p w14:paraId="65DFDCB4" w14:textId="7A348C98" w:rsidR="00C118D8" w:rsidRDefault="00C118D8" w:rsidP="00C118D8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Email:</w:t>
      </w:r>
    </w:p>
    <w:p w14:paraId="77306FFA" w14:textId="35553E94" w:rsidR="00C118D8" w:rsidRDefault="00C118D8" w:rsidP="00C118D8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You must submit a research proposal to include:</w:t>
      </w:r>
    </w:p>
    <w:p w14:paraId="3770A974" w14:textId="4F6E18EC" w:rsidR="00C118D8" w:rsidRPr="00A8295A" w:rsidRDefault="00C118D8" w:rsidP="00C118D8">
      <w:pPr>
        <w:pStyle w:val="ListParagraph"/>
        <w:numPr>
          <w:ilvl w:val="0"/>
          <w:numId w:val="1"/>
        </w:numPr>
        <w:spacing w:line="240" w:lineRule="auto"/>
        <w:rPr>
          <w:sz w:val="22"/>
          <w:szCs w:val="22"/>
          <w:u w:val="single"/>
        </w:rPr>
      </w:pPr>
      <w:r w:rsidRPr="00A8295A">
        <w:rPr>
          <w:sz w:val="22"/>
          <w:szCs w:val="22"/>
          <w:u w:val="single"/>
        </w:rPr>
        <w:t>Title of Project</w:t>
      </w:r>
    </w:p>
    <w:p w14:paraId="317DE620" w14:textId="78740D30" w:rsidR="00C118D8" w:rsidRDefault="00C118D8" w:rsidP="00C118D8">
      <w:pPr>
        <w:pStyle w:val="ListParagraph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930342">
        <w:rPr>
          <w:sz w:val="22"/>
          <w:szCs w:val="22"/>
          <w:u w:val="single"/>
        </w:rPr>
        <w:t>A brief (2 to 3 pages) description</w:t>
      </w:r>
      <w:r>
        <w:rPr>
          <w:sz w:val="22"/>
          <w:szCs w:val="22"/>
        </w:rPr>
        <w:t xml:space="preserve"> of your proposal research project that includes the following:</w:t>
      </w:r>
    </w:p>
    <w:p w14:paraId="0B5EDD61" w14:textId="3A7F83EB" w:rsidR="00C118D8" w:rsidRDefault="00C118D8" w:rsidP="00C118D8">
      <w:pPr>
        <w:pStyle w:val="ListParagraph"/>
        <w:numPr>
          <w:ilvl w:val="1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Details on the research being proposed including relevance, methods, and anticipated results.</w:t>
      </w:r>
    </w:p>
    <w:p w14:paraId="452F5386" w14:textId="3C475ABD" w:rsidR="00C118D8" w:rsidRDefault="00C118D8" w:rsidP="00C118D8">
      <w:pPr>
        <w:pStyle w:val="ListParagraph"/>
        <w:numPr>
          <w:ilvl w:val="1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 brief discussion of the importance of the proposed field work to your education.</w:t>
      </w:r>
    </w:p>
    <w:p w14:paraId="6B258576" w14:textId="3E93A3E2" w:rsidR="00C118D8" w:rsidRDefault="00C118D8" w:rsidP="00C118D8">
      <w:pPr>
        <w:pStyle w:val="ListParagraph"/>
        <w:numPr>
          <w:ilvl w:val="1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 schedule for conducting the project.</w:t>
      </w:r>
    </w:p>
    <w:p w14:paraId="29AC38AE" w14:textId="028380B5" w:rsidR="00C118D8" w:rsidRDefault="00C118D8" w:rsidP="00C118D8">
      <w:pPr>
        <w:pStyle w:val="ListParagraph"/>
        <w:numPr>
          <w:ilvl w:val="1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An indication of whether the work will be part of an established, larger project or is to be </w:t>
      </w:r>
      <w:r w:rsidR="00B15F0A">
        <w:rPr>
          <w:sz w:val="22"/>
          <w:szCs w:val="22"/>
        </w:rPr>
        <w:t>conducted</w:t>
      </w:r>
      <w:r>
        <w:rPr>
          <w:sz w:val="22"/>
          <w:szCs w:val="22"/>
        </w:rPr>
        <w:t xml:space="preserve"> independently.</w:t>
      </w:r>
    </w:p>
    <w:p w14:paraId="3A8BE0F7" w14:textId="5556B511" w:rsidR="00C118D8" w:rsidRDefault="00C118D8" w:rsidP="00C118D8">
      <w:pPr>
        <w:pStyle w:val="ListParagraph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00930342">
        <w:rPr>
          <w:sz w:val="22"/>
          <w:szCs w:val="22"/>
          <w:u w:val="single"/>
        </w:rPr>
        <w:t>Project budget to include</w:t>
      </w:r>
      <w:r>
        <w:rPr>
          <w:sz w:val="22"/>
          <w:szCs w:val="22"/>
        </w:rPr>
        <w:t>:</w:t>
      </w:r>
    </w:p>
    <w:p w14:paraId="61E58832" w14:textId="10730E19" w:rsidR="00930342" w:rsidRDefault="00930342" w:rsidP="00930342">
      <w:pPr>
        <w:pStyle w:val="ListParagraph"/>
        <w:numPr>
          <w:ilvl w:val="1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Total costs of the project including field supplies, equipment, transportation, living expenses, and tuition, if any.</w:t>
      </w:r>
    </w:p>
    <w:p w14:paraId="2CDC3CD5" w14:textId="5E088377" w:rsidR="00930342" w:rsidRDefault="00930342" w:rsidP="00930342">
      <w:pPr>
        <w:pStyle w:val="ListParagraph"/>
        <w:numPr>
          <w:ilvl w:val="1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Funding requested from HRES </w:t>
      </w:r>
      <w:r w:rsidRPr="00930342">
        <w:rPr>
          <w:sz w:val="22"/>
          <w:szCs w:val="22"/>
          <w:u w:val="single"/>
        </w:rPr>
        <w:t>(maximum request allowed is $1,000)</w:t>
      </w:r>
      <w:r>
        <w:rPr>
          <w:sz w:val="22"/>
          <w:szCs w:val="22"/>
        </w:rPr>
        <w:t>.</w:t>
      </w:r>
    </w:p>
    <w:p w14:paraId="604C92EA" w14:textId="575331FB" w:rsidR="00930342" w:rsidRDefault="00930342" w:rsidP="00930342">
      <w:pPr>
        <w:pStyle w:val="ListParagraph"/>
        <w:numPr>
          <w:ilvl w:val="1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Minimum funding which would </w:t>
      </w:r>
      <w:r w:rsidR="00B15F0A">
        <w:rPr>
          <w:sz w:val="22"/>
          <w:szCs w:val="22"/>
        </w:rPr>
        <w:t xml:space="preserve">make it </w:t>
      </w:r>
      <w:r w:rsidR="00A8295A">
        <w:rPr>
          <w:sz w:val="22"/>
          <w:szCs w:val="22"/>
        </w:rPr>
        <w:t>possible</w:t>
      </w:r>
      <w:r>
        <w:rPr>
          <w:sz w:val="22"/>
          <w:szCs w:val="22"/>
        </w:rPr>
        <w:t xml:space="preserve"> to conduct the proposed project.</w:t>
      </w:r>
    </w:p>
    <w:p w14:paraId="50D93DB2" w14:textId="56C1832A" w:rsidR="00930342" w:rsidRDefault="00930342" w:rsidP="00930342">
      <w:pPr>
        <w:pStyle w:val="ListParagraph"/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  <w:u w:val="single"/>
        </w:rPr>
        <w:t xml:space="preserve">Letter of Support </w:t>
      </w:r>
      <w:r>
        <w:rPr>
          <w:sz w:val="22"/>
          <w:szCs w:val="22"/>
        </w:rPr>
        <w:t>from faculty advisor or project supervisor stating the importance of the award for the applicant and approval of the proposed project.</w:t>
      </w:r>
    </w:p>
    <w:p w14:paraId="02D3499E" w14:textId="2DB1442D" w:rsidR="00930342" w:rsidRDefault="00930342" w:rsidP="00930342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Following the field season, the student will be expected to prepare a poster for the Annual Hudson River Environmental Society Symposium</w:t>
      </w:r>
      <w:r w:rsidR="00B15F0A">
        <w:rPr>
          <w:sz w:val="22"/>
          <w:szCs w:val="22"/>
        </w:rPr>
        <w:t>,</w:t>
      </w:r>
      <w:r>
        <w:rPr>
          <w:sz w:val="22"/>
          <w:szCs w:val="22"/>
        </w:rPr>
        <w:t xml:space="preserve"> presenting the results of their research.</w:t>
      </w:r>
    </w:p>
    <w:p w14:paraId="02AF0F67" w14:textId="79F8C0C8" w:rsidR="00930342" w:rsidRDefault="00930342" w:rsidP="00930342">
      <w:pPr>
        <w:spacing w:line="240" w:lineRule="auto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 xml:space="preserve">How to submit: </w:t>
      </w:r>
      <w:r>
        <w:rPr>
          <w:sz w:val="22"/>
          <w:szCs w:val="22"/>
        </w:rPr>
        <w:t>It is preferred that all application material be sent electronically as one combined PDF, with</w:t>
      </w:r>
      <w:r w:rsidR="00A8295A">
        <w:rPr>
          <w:sz w:val="22"/>
          <w:szCs w:val="22"/>
        </w:rPr>
        <w:t xml:space="preserve"> a</w:t>
      </w:r>
      <w:r>
        <w:rPr>
          <w:sz w:val="22"/>
          <w:szCs w:val="22"/>
        </w:rPr>
        <w:t xml:space="preserve"> file name with applicant’s last name(s). For example: </w:t>
      </w:r>
      <w:r w:rsidR="00B15F0A">
        <w:rPr>
          <w:sz w:val="22"/>
          <w:szCs w:val="22"/>
        </w:rPr>
        <w:t>Smith</w:t>
      </w:r>
      <w:r>
        <w:rPr>
          <w:sz w:val="22"/>
          <w:szCs w:val="22"/>
        </w:rPr>
        <w:t>JaneMcKeonApp.pdf.</w:t>
      </w:r>
    </w:p>
    <w:p w14:paraId="004C6AB6" w14:textId="5A6EE6AA" w:rsidR="00930342" w:rsidRPr="00A8295A" w:rsidRDefault="00930342" w:rsidP="00930342">
      <w:pPr>
        <w:spacing w:line="24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Please </w:t>
      </w:r>
      <w:r w:rsidR="00A8295A">
        <w:rPr>
          <w:b/>
          <w:bCs/>
          <w:sz w:val="22"/>
          <w:szCs w:val="22"/>
        </w:rPr>
        <w:t xml:space="preserve">email </w:t>
      </w:r>
      <w:r>
        <w:rPr>
          <w:b/>
          <w:bCs/>
          <w:sz w:val="22"/>
          <w:szCs w:val="22"/>
        </w:rPr>
        <w:t xml:space="preserve">the completed application </w:t>
      </w:r>
      <w:r w:rsidRPr="00A8295A">
        <w:rPr>
          <w:sz w:val="22"/>
          <w:szCs w:val="22"/>
        </w:rPr>
        <w:t>to</w:t>
      </w:r>
      <w:r w:rsidR="00A8295A">
        <w:rPr>
          <w:sz w:val="22"/>
          <w:szCs w:val="22"/>
        </w:rPr>
        <w:t>:</w:t>
      </w:r>
      <w:r w:rsidRPr="00A8295A">
        <w:rPr>
          <w:sz w:val="22"/>
          <w:szCs w:val="22"/>
        </w:rPr>
        <w:t xml:space="preserve"> Dr. Lucy Johnson, HRES Grant Committee Chair</w:t>
      </w:r>
      <w:r w:rsidR="00A8295A">
        <w:rPr>
          <w:sz w:val="22"/>
          <w:szCs w:val="22"/>
        </w:rPr>
        <w:t xml:space="preserve"> (ltwrjo@gmail.com) </w:t>
      </w:r>
      <w:r w:rsidRPr="00A8295A">
        <w:rPr>
          <w:sz w:val="22"/>
          <w:szCs w:val="22"/>
        </w:rPr>
        <w:t>by COB March 31</w:t>
      </w:r>
      <w:r w:rsidR="00A8295A">
        <w:rPr>
          <w:sz w:val="22"/>
          <w:szCs w:val="22"/>
        </w:rPr>
        <w:t>.</w:t>
      </w:r>
    </w:p>
    <w:p w14:paraId="18194450" w14:textId="22400552" w:rsidR="00A8295A" w:rsidRPr="00A8295A" w:rsidRDefault="00A8295A" w:rsidP="00930342">
      <w:pPr>
        <w:spacing w:line="240" w:lineRule="auto"/>
        <w:rPr>
          <w:sz w:val="22"/>
          <w:szCs w:val="22"/>
        </w:rPr>
      </w:pPr>
      <w:r w:rsidRPr="00A8295A">
        <w:rPr>
          <w:sz w:val="22"/>
          <w:szCs w:val="22"/>
        </w:rPr>
        <w:t>Or mail to Dr. Lucy Johnson, 79 Flint Road, Apt. 217, Millbrook, NY 24545</w:t>
      </w:r>
    </w:p>
    <w:sectPr w:rsidR="00A8295A" w:rsidRPr="00A82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A7F5B"/>
    <w:multiLevelType w:val="hybridMultilevel"/>
    <w:tmpl w:val="9D3C7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479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D8"/>
    <w:rsid w:val="0064661D"/>
    <w:rsid w:val="006A027B"/>
    <w:rsid w:val="007A21F5"/>
    <w:rsid w:val="00930342"/>
    <w:rsid w:val="00A8295A"/>
    <w:rsid w:val="00B15F0A"/>
    <w:rsid w:val="00B220BB"/>
    <w:rsid w:val="00C118D8"/>
    <w:rsid w:val="00C1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6F3D5"/>
  <w15:chartTrackingRefBased/>
  <w15:docId w15:val="{DD5A9CEC-6FA0-4467-AAA7-228F7189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8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Morrison</dc:creator>
  <cp:keywords/>
  <dc:description/>
  <cp:lastModifiedBy>Chuck Nieder</cp:lastModifiedBy>
  <cp:revision>3</cp:revision>
  <cp:lastPrinted>2026-09-11T15:35:00Z</cp:lastPrinted>
  <dcterms:created xsi:type="dcterms:W3CDTF">2026-09-11T15:06:00Z</dcterms:created>
  <dcterms:modified xsi:type="dcterms:W3CDTF">2026-09-15T12:18:00Z</dcterms:modified>
</cp:coreProperties>
</file>